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C01783">
        <w:rPr>
          <w:rFonts w:ascii="Times New Roman" w:eastAsia="Calibri" w:hAnsi="Times New Roman" w:cs="Times New Roman"/>
          <w:sz w:val="28"/>
          <w:szCs w:val="28"/>
        </w:rPr>
        <w:t>108</w:t>
      </w:r>
    </w:p>
    <w:p w:rsidR="004E2F82" w:rsidRPr="004E2F82" w:rsidRDefault="003E3F94" w:rsidP="004E2F8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E2F82">
        <w:rPr>
          <w:rFonts w:ascii="Times New Roman" w:eastAsia="Calibri" w:hAnsi="Times New Roman" w:cs="Times New Roman"/>
          <w:sz w:val="28"/>
          <w:szCs w:val="28"/>
          <w:lang w:eastAsia="ru-RU"/>
        </w:rPr>
        <w:t>от 4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1593B">
        <w:rPr>
          <w:rFonts w:ascii="Times New Roman" w:eastAsia="Calibri" w:hAnsi="Times New Roman" w:cs="Times New Roman"/>
          <w:sz w:val="28"/>
          <w:szCs w:val="28"/>
          <w:lang w:eastAsia="ru-RU"/>
        </w:rPr>
        <w:t>августа</w:t>
      </w:r>
      <w:r w:rsidR="004E2F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2017 года № 1465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4E2F82" w:rsidRPr="004E2F82">
        <w:rPr>
          <w:rFonts w:ascii="Times New Roman" w:eastAsia="Calibri" w:hAnsi="Times New Roman" w:cs="Times New Roman"/>
          <w:sz w:val="28"/>
          <w:szCs w:val="28"/>
          <w:lang w:eastAsia="ru-RU"/>
        </w:rPr>
        <w:t>Об установлении средней рыночной стоимости одного</w:t>
      </w:r>
    </w:p>
    <w:p w:rsidR="004E2F82" w:rsidRPr="004E2F82" w:rsidRDefault="004E2F82" w:rsidP="004E2F8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2F82">
        <w:rPr>
          <w:rFonts w:ascii="Times New Roman" w:eastAsia="Calibri" w:hAnsi="Times New Roman" w:cs="Times New Roman"/>
          <w:sz w:val="28"/>
          <w:szCs w:val="28"/>
          <w:lang w:eastAsia="ru-RU"/>
        </w:rPr>
        <w:t>квадратного метра общей площади жилого помещения</w:t>
      </w:r>
    </w:p>
    <w:p w:rsidR="004E2F82" w:rsidRPr="004E2F82" w:rsidRDefault="004E2F82" w:rsidP="004E2F8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2F82">
        <w:rPr>
          <w:rFonts w:ascii="Times New Roman" w:eastAsia="Calibri" w:hAnsi="Times New Roman" w:cs="Times New Roman"/>
          <w:sz w:val="28"/>
          <w:szCs w:val="28"/>
          <w:lang w:eastAsia="ru-RU"/>
        </w:rPr>
        <w:t>на территории Кореновского городского поселения</w:t>
      </w:r>
    </w:p>
    <w:p w:rsidR="001C26CF" w:rsidRPr="00B931C8" w:rsidRDefault="004E2F82" w:rsidP="004E2F8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2F82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 района на 3 квартал 2017 года».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4E2F82">
        <w:rPr>
          <w:rFonts w:ascii="Times New Roman" w:eastAsia="Calibri" w:hAnsi="Times New Roman" w:cs="Times New Roman"/>
          <w:sz w:val="28"/>
          <w:szCs w:val="28"/>
        </w:rPr>
        <w:t>7</w:t>
      </w:r>
      <w:r w:rsidR="00B1593B">
        <w:rPr>
          <w:rFonts w:ascii="Times New Roman" w:eastAsia="Calibri" w:hAnsi="Times New Roman" w:cs="Times New Roman"/>
          <w:sz w:val="28"/>
          <w:szCs w:val="28"/>
        </w:rPr>
        <w:t xml:space="preserve"> августа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4E2F82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9C1B20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4E2F82" w:rsidRPr="004E2F8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4 августа 2017 года № 1465 «Об установлении средней рыночной стоимости одного</w:t>
      </w:r>
      <w:r w:rsidR="004E2F8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4E2F82" w:rsidRPr="004E2F8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квадратного метра общей площади жилого помещения</w:t>
      </w:r>
      <w:r w:rsidR="004E2F8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4E2F82" w:rsidRPr="004E2F8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на территории Кореновского городского поселения</w:t>
      </w:r>
      <w:r w:rsidR="004E2F8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4E2F82" w:rsidRPr="004E2F8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Кореновского района на 3 квартал 2017 года».</w:t>
      </w:r>
      <w:proofErr w:type="gramEnd"/>
    </w:p>
    <w:p w:rsidR="003E3F94" w:rsidRDefault="007F22BE" w:rsidP="003E3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CA585F">
        <w:rPr>
          <w:rFonts w:ascii="Times New Roman" w:hAnsi="Times New Roman" w:cs="Times New Roman"/>
          <w:sz w:val="28"/>
          <w:szCs w:val="28"/>
        </w:rPr>
        <w:t>от</w:t>
      </w:r>
      <w:r w:rsidR="00A04C6D">
        <w:rPr>
          <w:rFonts w:ascii="Times New Roman" w:hAnsi="Times New Roman" w:cs="Times New Roman"/>
          <w:sz w:val="28"/>
          <w:szCs w:val="28"/>
        </w:rPr>
        <w:t>д</w:t>
      </w:r>
      <w:r w:rsidR="00CA585F">
        <w:rPr>
          <w:rFonts w:ascii="Times New Roman" w:hAnsi="Times New Roman" w:cs="Times New Roman"/>
          <w:sz w:val="28"/>
          <w:szCs w:val="28"/>
        </w:rPr>
        <w:t>елом</w:t>
      </w:r>
      <w:r w:rsidR="00B1593B">
        <w:rPr>
          <w:rFonts w:ascii="Times New Roman" w:hAnsi="Times New Roman" w:cs="Times New Roman"/>
          <w:sz w:val="28"/>
          <w:szCs w:val="28"/>
        </w:rPr>
        <w:t xml:space="preserve"> имущественных и земельных отношений</w:t>
      </w:r>
      <w:r w:rsidR="00CA585F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5E2E45" w:rsidRDefault="005D03EF" w:rsidP="004E2F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Pr="005D03E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E2F82" w:rsidRPr="004E2F82">
        <w:rPr>
          <w:rFonts w:ascii="Times New Roman" w:eastAsia="Calibri" w:hAnsi="Times New Roman" w:cs="Times New Roman"/>
          <w:sz w:val="28"/>
          <w:szCs w:val="28"/>
          <w:lang w:eastAsia="ru-RU"/>
        </w:rPr>
        <w:t>от 4 августа 2017 года № 1465 «Об установлении ср</w:t>
      </w:r>
      <w:r w:rsidR="004E2F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едней рыночной стоимости одного </w:t>
      </w:r>
      <w:r w:rsidR="004E2F82" w:rsidRPr="004E2F82">
        <w:rPr>
          <w:rFonts w:ascii="Times New Roman" w:eastAsia="Calibri" w:hAnsi="Times New Roman" w:cs="Times New Roman"/>
          <w:sz w:val="28"/>
          <w:szCs w:val="28"/>
          <w:lang w:eastAsia="ru-RU"/>
        </w:rPr>
        <w:t>квадратного метра</w:t>
      </w:r>
      <w:r w:rsidR="004E2F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общей площади жилого помещения </w:t>
      </w:r>
      <w:r w:rsidR="004E2F82" w:rsidRPr="004E2F82">
        <w:rPr>
          <w:rFonts w:ascii="Times New Roman" w:eastAsia="Calibri" w:hAnsi="Times New Roman" w:cs="Times New Roman"/>
          <w:sz w:val="28"/>
          <w:szCs w:val="28"/>
          <w:lang w:eastAsia="ru-RU"/>
        </w:rPr>
        <w:t>на территории Кореновского г</w:t>
      </w:r>
      <w:r w:rsidR="004E2F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ородского поселения </w:t>
      </w:r>
      <w:r w:rsidR="004E2F82" w:rsidRPr="004E2F82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</w:t>
      </w:r>
      <w:r w:rsidR="004E2F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на 3 квартал 2017 года»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6B280F">
        <w:rPr>
          <w:rFonts w:ascii="Times New Roman" w:hAnsi="Times New Roman" w:cs="Times New Roman"/>
          <w:sz w:val="28"/>
          <w:szCs w:val="28"/>
        </w:rPr>
        <w:t>Омельченко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DB0B41" w:rsidRPr="001D2555" w:rsidRDefault="00DB0B4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1013" w:rsidRPr="001A1013" w:rsidRDefault="005D03EF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2948940</wp:posOffset>
                </wp:positionH>
                <wp:positionV relativeFrom="paragraph">
                  <wp:posOffset>130175</wp:posOffset>
                </wp:positionV>
                <wp:extent cx="14859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0.25pt" to="349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4E2F82">
        <w:rPr>
          <w:rFonts w:ascii="Times New Roman" w:eastAsia="Calibri" w:hAnsi="Times New Roman" w:cs="Times New Roman"/>
          <w:sz w:val="28"/>
          <w:szCs w:val="28"/>
        </w:rPr>
        <w:t xml:space="preserve"> 1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4E2F82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99792E" w:rsidRDefault="007431D9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3015615</wp:posOffset>
                </wp:positionH>
                <wp:positionV relativeFrom="paragraph">
                  <wp:posOffset>154305</wp:posOffset>
                </wp:positionV>
                <wp:extent cx="1276350" cy="0"/>
                <wp:effectExtent l="0" t="0" r="190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45pt,12.15pt" to="337.9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6B280F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 w:rsidR="0099792E">
        <w:rPr>
          <w:rFonts w:ascii="Times New Roman" w:eastAsia="Calibri" w:hAnsi="Times New Roman" w:cs="Times New Roman"/>
          <w:sz w:val="28"/>
          <w:szCs w:val="28"/>
        </w:rPr>
        <w:t xml:space="preserve">. Слепокурова Я.Е. </w:t>
      </w:r>
    </w:p>
    <w:p w:rsidR="0099792E" w:rsidRDefault="001A1013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821433" wp14:editId="024DD6D3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6B280F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</w:p>
    <w:p w:rsidR="007F2D81" w:rsidRPr="00C66E82" w:rsidRDefault="0099792E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155575</wp:posOffset>
                </wp:positionV>
                <wp:extent cx="131445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2.25pt" to="324.4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6B280F">
        <w:rPr>
          <w:rFonts w:ascii="Times New Roman" w:eastAsia="Calibri" w:hAnsi="Times New Roman" w:cs="Times New Roman"/>
          <w:sz w:val="28"/>
          <w:szCs w:val="28"/>
        </w:rPr>
        <w:t xml:space="preserve"> 5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243CF"/>
    <w:rsid w:val="00036648"/>
    <w:rsid w:val="000463EB"/>
    <w:rsid w:val="000552D2"/>
    <w:rsid w:val="00057DBF"/>
    <w:rsid w:val="00060464"/>
    <w:rsid w:val="00071C45"/>
    <w:rsid w:val="000748EF"/>
    <w:rsid w:val="0009724B"/>
    <w:rsid w:val="00097698"/>
    <w:rsid w:val="00097E53"/>
    <w:rsid w:val="000A19F3"/>
    <w:rsid w:val="000B2B6C"/>
    <w:rsid w:val="000B4E9D"/>
    <w:rsid w:val="000B6533"/>
    <w:rsid w:val="000D3E6D"/>
    <w:rsid w:val="000E0EC6"/>
    <w:rsid w:val="000F2D49"/>
    <w:rsid w:val="00100681"/>
    <w:rsid w:val="00105DA3"/>
    <w:rsid w:val="00106245"/>
    <w:rsid w:val="001103E6"/>
    <w:rsid w:val="001168E6"/>
    <w:rsid w:val="001176A1"/>
    <w:rsid w:val="00120663"/>
    <w:rsid w:val="00123F87"/>
    <w:rsid w:val="00133E1D"/>
    <w:rsid w:val="0013680C"/>
    <w:rsid w:val="00156130"/>
    <w:rsid w:val="00160023"/>
    <w:rsid w:val="001608AA"/>
    <w:rsid w:val="0018684D"/>
    <w:rsid w:val="001A1013"/>
    <w:rsid w:val="001A2882"/>
    <w:rsid w:val="001A6BA7"/>
    <w:rsid w:val="001C26CF"/>
    <w:rsid w:val="001D4BDE"/>
    <w:rsid w:val="001D5872"/>
    <w:rsid w:val="001F0487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6A50"/>
    <w:rsid w:val="00254BDB"/>
    <w:rsid w:val="00270990"/>
    <w:rsid w:val="002764B7"/>
    <w:rsid w:val="00276D36"/>
    <w:rsid w:val="002948BF"/>
    <w:rsid w:val="002A4648"/>
    <w:rsid w:val="002B3217"/>
    <w:rsid w:val="002C527F"/>
    <w:rsid w:val="002C56B9"/>
    <w:rsid w:val="002D55F2"/>
    <w:rsid w:val="002D60AE"/>
    <w:rsid w:val="002E29CD"/>
    <w:rsid w:val="002E611C"/>
    <w:rsid w:val="002E7406"/>
    <w:rsid w:val="002F0BC7"/>
    <w:rsid w:val="00305DB7"/>
    <w:rsid w:val="0031460B"/>
    <w:rsid w:val="003404BE"/>
    <w:rsid w:val="00350EC0"/>
    <w:rsid w:val="00362867"/>
    <w:rsid w:val="00367A17"/>
    <w:rsid w:val="003749B1"/>
    <w:rsid w:val="0037687B"/>
    <w:rsid w:val="003839DE"/>
    <w:rsid w:val="0038544B"/>
    <w:rsid w:val="00387DA4"/>
    <w:rsid w:val="00387E07"/>
    <w:rsid w:val="003C2C48"/>
    <w:rsid w:val="003C5CAE"/>
    <w:rsid w:val="003D61F1"/>
    <w:rsid w:val="003D6B65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6FDB"/>
    <w:rsid w:val="004626B8"/>
    <w:rsid w:val="00462EE1"/>
    <w:rsid w:val="00466364"/>
    <w:rsid w:val="004969EF"/>
    <w:rsid w:val="004A6A17"/>
    <w:rsid w:val="004A7EA8"/>
    <w:rsid w:val="004C6B54"/>
    <w:rsid w:val="004E0DBE"/>
    <w:rsid w:val="004E2F82"/>
    <w:rsid w:val="004E3787"/>
    <w:rsid w:val="004F3BBC"/>
    <w:rsid w:val="00505C3D"/>
    <w:rsid w:val="0052218E"/>
    <w:rsid w:val="005254C1"/>
    <w:rsid w:val="00531110"/>
    <w:rsid w:val="0053197D"/>
    <w:rsid w:val="00534E88"/>
    <w:rsid w:val="00570506"/>
    <w:rsid w:val="005739F8"/>
    <w:rsid w:val="00574B37"/>
    <w:rsid w:val="005A7268"/>
    <w:rsid w:val="005B08CE"/>
    <w:rsid w:val="005D03EF"/>
    <w:rsid w:val="005E0CA5"/>
    <w:rsid w:val="005E2E45"/>
    <w:rsid w:val="005E447E"/>
    <w:rsid w:val="00604202"/>
    <w:rsid w:val="006243F5"/>
    <w:rsid w:val="00624664"/>
    <w:rsid w:val="006447E7"/>
    <w:rsid w:val="00647D5D"/>
    <w:rsid w:val="006535E2"/>
    <w:rsid w:val="00654698"/>
    <w:rsid w:val="00661E33"/>
    <w:rsid w:val="0066318B"/>
    <w:rsid w:val="00670141"/>
    <w:rsid w:val="006837A8"/>
    <w:rsid w:val="00684F43"/>
    <w:rsid w:val="00691DEC"/>
    <w:rsid w:val="006A2F10"/>
    <w:rsid w:val="006B280F"/>
    <w:rsid w:val="006B3A66"/>
    <w:rsid w:val="006B7397"/>
    <w:rsid w:val="006E06B9"/>
    <w:rsid w:val="006E4BE9"/>
    <w:rsid w:val="006F0D7C"/>
    <w:rsid w:val="00705E73"/>
    <w:rsid w:val="00721220"/>
    <w:rsid w:val="007225B3"/>
    <w:rsid w:val="00725103"/>
    <w:rsid w:val="0074017F"/>
    <w:rsid w:val="00742C6A"/>
    <w:rsid w:val="007431D9"/>
    <w:rsid w:val="00743DC7"/>
    <w:rsid w:val="00746458"/>
    <w:rsid w:val="00767A30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F22BE"/>
    <w:rsid w:val="007F2D81"/>
    <w:rsid w:val="00801D1D"/>
    <w:rsid w:val="008072D0"/>
    <w:rsid w:val="008439B4"/>
    <w:rsid w:val="00844473"/>
    <w:rsid w:val="00847DDB"/>
    <w:rsid w:val="0085166E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42CF0"/>
    <w:rsid w:val="00945FA4"/>
    <w:rsid w:val="00951BB1"/>
    <w:rsid w:val="00961993"/>
    <w:rsid w:val="0096277E"/>
    <w:rsid w:val="009650DA"/>
    <w:rsid w:val="00971B3C"/>
    <w:rsid w:val="00991300"/>
    <w:rsid w:val="0099792E"/>
    <w:rsid w:val="009A45AD"/>
    <w:rsid w:val="009A6456"/>
    <w:rsid w:val="009C1B20"/>
    <w:rsid w:val="009D08CA"/>
    <w:rsid w:val="009E72EB"/>
    <w:rsid w:val="009F1B42"/>
    <w:rsid w:val="009F760E"/>
    <w:rsid w:val="00A03B87"/>
    <w:rsid w:val="00A04C6D"/>
    <w:rsid w:val="00A0607D"/>
    <w:rsid w:val="00A14652"/>
    <w:rsid w:val="00A16DC9"/>
    <w:rsid w:val="00A24DAF"/>
    <w:rsid w:val="00A31E23"/>
    <w:rsid w:val="00A34F9B"/>
    <w:rsid w:val="00A37ACE"/>
    <w:rsid w:val="00A44832"/>
    <w:rsid w:val="00A50B19"/>
    <w:rsid w:val="00A560A2"/>
    <w:rsid w:val="00A6700A"/>
    <w:rsid w:val="00A85E56"/>
    <w:rsid w:val="00A916DE"/>
    <w:rsid w:val="00A9515B"/>
    <w:rsid w:val="00AA42A3"/>
    <w:rsid w:val="00AA777B"/>
    <w:rsid w:val="00AC49AB"/>
    <w:rsid w:val="00AC77D9"/>
    <w:rsid w:val="00AD0534"/>
    <w:rsid w:val="00AD3A91"/>
    <w:rsid w:val="00AD5AC2"/>
    <w:rsid w:val="00AE6E09"/>
    <w:rsid w:val="00B028A1"/>
    <w:rsid w:val="00B046F4"/>
    <w:rsid w:val="00B1593B"/>
    <w:rsid w:val="00B31333"/>
    <w:rsid w:val="00B41713"/>
    <w:rsid w:val="00B50FD5"/>
    <w:rsid w:val="00B5662F"/>
    <w:rsid w:val="00B615D8"/>
    <w:rsid w:val="00B619DD"/>
    <w:rsid w:val="00B67FAE"/>
    <w:rsid w:val="00B771ED"/>
    <w:rsid w:val="00B931C8"/>
    <w:rsid w:val="00B93D4F"/>
    <w:rsid w:val="00BB190D"/>
    <w:rsid w:val="00BB64BC"/>
    <w:rsid w:val="00BC5182"/>
    <w:rsid w:val="00BF3300"/>
    <w:rsid w:val="00BF532C"/>
    <w:rsid w:val="00C01634"/>
    <w:rsid w:val="00C01783"/>
    <w:rsid w:val="00C07E7E"/>
    <w:rsid w:val="00C16996"/>
    <w:rsid w:val="00C2045D"/>
    <w:rsid w:val="00C25A87"/>
    <w:rsid w:val="00C26F66"/>
    <w:rsid w:val="00C40E8B"/>
    <w:rsid w:val="00C50571"/>
    <w:rsid w:val="00C6179F"/>
    <w:rsid w:val="00C66E82"/>
    <w:rsid w:val="00C67ED4"/>
    <w:rsid w:val="00C734ED"/>
    <w:rsid w:val="00C838E7"/>
    <w:rsid w:val="00C90E90"/>
    <w:rsid w:val="00C93C2D"/>
    <w:rsid w:val="00C9700B"/>
    <w:rsid w:val="00CA585F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40498"/>
    <w:rsid w:val="00D54649"/>
    <w:rsid w:val="00D5621C"/>
    <w:rsid w:val="00D56D99"/>
    <w:rsid w:val="00D7321E"/>
    <w:rsid w:val="00D77286"/>
    <w:rsid w:val="00D96993"/>
    <w:rsid w:val="00DA3C76"/>
    <w:rsid w:val="00DB0B41"/>
    <w:rsid w:val="00DC0ED3"/>
    <w:rsid w:val="00DC3833"/>
    <w:rsid w:val="00DF0745"/>
    <w:rsid w:val="00E01803"/>
    <w:rsid w:val="00E045B8"/>
    <w:rsid w:val="00E05516"/>
    <w:rsid w:val="00E12AA6"/>
    <w:rsid w:val="00E13793"/>
    <w:rsid w:val="00E30661"/>
    <w:rsid w:val="00E42957"/>
    <w:rsid w:val="00E5283F"/>
    <w:rsid w:val="00E55A62"/>
    <w:rsid w:val="00E6148C"/>
    <w:rsid w:val="00E62ED2"/>
    <w:rsid w:val="00E63D64"/>
    <w:rsid w:val="00E7062B"/>
    <w:rsid w:val="00E707C9"/>
    <w:rsid w:val="00E7365F"/>
    <w:rsid w:val="00E9689F"/>
    <w:rsid w:val="00E9784F"/>
    <w:rsid w:val="00EB73F3"/>
    <w:rsid w:val="00EC4688"/>
    <w:rsid w:val="00EC577A"/>
    <w:rsid w:val="00EE2B94"/>
    <w:rsid w:val="00EE5B82"/>
    <w:rsid w:val="00EF34EB"/>
    <w:rsid w:val="00F234C5"/>
    <w:rsid w:val="00F24518"/>
    <w:rsid w:val="00F50D30"/>
    <w:rsid w:val="00F51A78"/>
    <w:rsid w:val="00F57272"/>
    <w:rsid w:val="00F751C4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3EF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3EF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 Барыбин</dc:creator>
  <cp:lastModifiedBy>administration</cp:lastModifiedBy>
  <cp:revision>5</cp:revision>
  <cp:lastPrinted>2017-09-07T09:54:00Z</cp:lastPrinted>
  <dcterms:created xsi:type="dcterms:W3CDTF">2017-09-07T11:16:00Z</dcterms:created>
  <dcterms:modified xsi:type="dcterms:W3CDTF">2017-09-14T07:45:00Z</dcterms:modified>
</cp:coreProperties>
</file>